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53C1E" w14:textId="77777777" w:rsidR="0090604C" w:rsidRPr="00DE6A86" w:rsidRDefault="00507128" w:rsidP="00DE6A86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A86">
        <w:rPr>
          <w:rFonts w:ascii="Times New Roman" w:hAnsi="Times New Roman" w:cs="Times New Roman"/>
          <w:b/>
          <w:sz w:val="24"/>
          <w:szCs w:val="24"/>
        </w:rPr>
        <w:t>Сообщение о принятии решения</w:t>
      </w:r>
      <w:r w:rsidR="0090604C" w:rsidRPr="00DE6A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6A86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90604C" w:rsidRPr="00DE6A86">
        <w:rPr>
          <w:rFonts w:ascii="Times New Roman" w:hAnsi="Times New Roman" w:cs="Times New Roman"/>
          <w:b/>
          <w:sz w:val="24"/>
          <w:szCs w:val="24"/>
        </w:rPr>
        <w:t>подготовке проекта</w:t>
      </w:r>
    </w:p>
    <w:p w14:paraId="122002DF" w14:textId="77777777" w:rsidR="00507128" w:rsidRPr="00DE6A86" w:rsidRDefault="0090604C" w:rsidP="00DE6A86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A86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507128" w:rsidRPr="00DE6A86">
        <w:rPr>
          <w:rFonts w:ascii="Times New Roman" w:hAnsi="Times New Roman" w:cs="Times New Roman"/>
          <w:b/>
          <w:sz w:val="24"/>
          <w:szCs w:val="24"/>
        </w:rPr>
        <w:t>внесении изменений в правила землепользования и застройки</w:t>
      </w:r>
    </w:p>
    <w:p w14:paraId="711AF2C9" w14:textId="5D9182CA" w:rsidR="00507128" w:rsidRPr="00DE6A86" w:rsidRDefault="00507128" w:rsidP="00DE6A86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A86">
        <w:rPr>
          <w:rFonts w:ascii="Times New Roman" w:hAnsi="Times New Roman" w:cs="Times New Roman"/>
          <w:b/>
          <w:sz w:val="24"/>
          <w:szCs w:val="24"/>
        </w:rPr>
        <w:t xml:space="preserve">Корсаковского </w:t>
      </w:r>
      <w:r w:rsidR="00E710E6" w:rsidRPr="00E710E6"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="00E710E6" w:rsidRPr="00E710E6">
        <w:rPr>
          <w:rFonts w:ascii="Times New Roman" w:hAnsi="Times New Roman" w:cs="Times New Roman"/>
          <w:b/>
          <w:sz w:val="24"/>
          <w:szCs w:val="24"/>
        </w:rPr>
        <w:softHyphen/>
        <w:t xml:space="preserve">ного </w:t>
      </w:r>
      <w:r w:rsidRPr="00DE6A86">
        <w:rPr>
          <w:rFonts w:ascii="Times New Roman" w:hAnsi="Times New Roman" w:cs="Times New Roman"/>
          <w:b/>
          <w:sz w:val="24"/>
          <w:szCs w:val="24"/>
        </w:rPr>
        <w:t>округа</w:t>
      </w:r>
    </w:p>
    <w:p w14:paraId="31E10EB1" w14:textId="77777777" w:rsidR="00507128" w:rsidRPr="00DE6A86" w:rsidRDefault="00507128" w:rsidP="00DE6A8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FD77F1" w14:textId="75AD40A5" w:rsidR="00507128" w:rsidRPr="00DE6A86" w:rsidRDefault="00C95BFB" w:rsidP="00DE6A8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A86">
        <w:rPr>
          <w:rFonts w:ascii="Times New Roman" w:hAnsi="Times New Roman" w:cs="Times New Roman"/>
          <w:sz w:val="24"/>
          <w:szCs w:val="24"/>
        </w:rPr>
        <w:t>А</w:t>
      </w:r>
      <w:r w:rsidR="00507128" w:rsidRPr="00DE6A86">
        <w:rPr>
          <w:rFonts w:ascii="Times New Roman" w:hAnsi="Times New Roman" w:cs="Times New Roman"/>
          <w:sz w:val="24"/>
          <w:szCs w:val="24"/>
        </w:rPr>
        <w:t>дминистраци</w:t>
      </w:r>
      <w:r w:rsidRPr="00DE6A86">
        <w:rPr>
          <w:rFonts w:ascii="Times New Roman" w:hAnsi="Times New Roman" w:cs="Times New Roman"/>
          <w:sz w:val="24"/>
          <w:szCs w:val="24"/>
        </w:rPr>
        <w:t>я</w:t>
      </w:r>
      <w:r w:rsidR="00507128" w:rsidRPr="00DE6A86">
        <w:rPr>
          <w:rFonts w:ascii="Times New Roman" w:hAnsi="Times New Roman" w:cs="Times New Roman"/>
          <w:sz w:val="24"/>
          <w:szCs w:val="24"/>
        </w:rPr>
        <w:t xml:space="preserve"> Корсаковского </w:t>
      </w:r>
      <w:r w:rsidR="00E710E6" w:rsidRPr="00E710E6">
        <w:rPr>
          <w:rFonts w:ascii="Times New Roman" w:hAnsi="Times New Roman" w:cs="Times New Roman"/>
          <w:sz w:val="24"/>
          <w:szCs w:val="24"/>
        </w:rPr>
        <w:t>муниципаль</w:t>
      </w:r>
      <w:r w:rsidR="00E710E6" w:rsidRPr="00E710E6">
        <w:rPr>
          <w:rFonts w:ascii="Times New Roman" w:hAnsi="Times New Roman" w:cs="Times New Roman"/>
          <w:sz w:val="24"/>
          <w:szCs w:val="24"/>
        </w:rPr>
        <w:softHyphen/>
        <w:t xml:space="preserve">ного </w:t>
      </w:r>
      <w:r w:rsidR="00507128" w:rsidRPr="00DE6A86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9B5F09">
        <w:rPr>
          <w:rFonts w:ascii="Times New Roman" w:hAnsi="Times New Roman" w:cs="Times New Roman"/>
          <w:sz w:val="24"/>
          <w:szCs w:val="24"/>
        </w:rPr>
        <w:t xml:space="preserve">сообщает о принятии </w:t>
      </w:r>
      <w:r w:rsidR="00507128" w:rsidRPr="009B5F09">
        <w:rPr>
          <w:rFonts w:ascii="Times New Roman" w:hAnsi="Times New Roman" w:cs="Times New Roman"/>
          <w:sz w:val="24"/>
          <w:szCs w:val="24"/>
        </w:rPr>
        <w:t>решени</w:t>
      </w:r>
      <w:r w:rsidRPr="009B5F09">
        <w:rPr>
          <w:rFonts w:ascii="Times New Roman" w:hAnsi="Times New Roman" w:cs="Times New Roman"/>
          <w:sz w:val="24"/>
          <w:szCs w:val="24"/>
        </w:rPr>
        <w:t>я</w:t>
      </w:r>
      <w:r w:rsidR="00507128" w:rsidRPr="009B5F09">
        <w:rPr>
          <w:rFonts w:ascii="Times New Roman" w:hAnsi="Times New Roman" w:cs="Times New Roman"/>
          <w:sz w:val="24"/>
          <w:szCs w:val="24"/>
        </w:rPr>
        <w:t xml:space="preserve"> </w:t>
      </w:r>
      <w:r w:rsidR="004A5EA3" w:rsidRPr="00075C6A">
        <w:rPr>
          <w:rFonts w:ascii="Times New Roman" w:hAnsi="Times New Roman" w:cs="Times New Roman"/>
          <w:sz w:val="24"/>
          <w:szCs w:val="24"/>
        </w:rPr>
        <w:t xml:space="preserve">- постановления администрации Корсаковского </w:t>
      </w:r>
      <w:r w:rsidR="00E710E6" w:rsidRPr="00075C6A">
        <w:rPr>
          <w:rFonts w:ascii="Times New Roman" w:hAnsi="Times New Roman" w:cs="Times New Roman"/>
          <w:sz w:val="24"/>
          <w:szCs w:val="24"/>
        </w:rPr>
        <w:t>муниципаль</w:t>
      </w:r>
      <w:r w:rsidR="00E710E6" w:rsidRPr="00075C6A">
        <w:rPr>
          <w:rFonts w:ascii="Times New Roman" w:hAnsi="Times New Roman" w:cs="Times New Roman"/>
          <w:sz w:val="24"/>
          <w:szCs w:val="24"/>
        </w:rPr>
        <w:softHyphen/>
        <w:t xml:space="preserve">ного </w:t>
      </w:r>
      <w:r w:rsidR="004A5EA3" w:rsidRPr="00075C6A">
        <w:rPr>
          <w:rFonts w:ascii="Times New Roman" w:hAnsi="Times New Roman" w:cs="Times New Roman"/>
          <w:sz w:val="24"/>
          <w:szCs w:val="24"/>
        </w:rPr>
        <w:t>округа от</w:t>
      </w:r>
      <w:r w:rsidR="003B1670" w:rsidRPr="00075C6A">
        <w:rPr>
          <w:rFonts w:ascii="Times New Roman" w:hAnsi="Times New Roman" w:cs="Times New Roman"/>
          <w:sz w:val="24"/>
          <w:szCs w:val="24"/>
        </w:rPr>
        <w:t xml:space="preserve"> </w:t>
      </w:r>
      <w:r w:rsidR="00075C6A" w:rsidRPr="00075C6A">
        <w:rPr>
          <w:rFonts w:ascii="Times New Roman" w:hAnsi="Times New Roman" w:cs="Times New Roman"/>
          <w:sz w:val="24"/>
          <w:szCs w:val="24"/>
        </w:rPr>
        <w:t>24.07.2025</w:t>
      </w:r>
      <w:r w:rsidR="004A5EA3" w:rsidRPr="00075C6A">
        <w:rPr>
          <w:rFonts w:ascii="Times New Roman" w:hAnsi="Times New Roman" w:cs="Times New Roman"/>
          <w:sz w:val="24"/>
          <w:szCs w:val="24"/>
        </w:rPr>
        <w:t xml:space="preserve"> </w:t>
      </w:r>
      <w:r w:rsidR="00075C6A">
        <w:rPr>
          <w:rFonts w:ascii="Times New Roman" w:hAnsi="Times New Roman" w:cs="Times New Roman"/>
          <w:sz w:val="24"/>
          <w:szCs w:val="24"/>
        </w:rPr>
        <w:t xml:space="preserve">         </w:t>
      </w:r>
      <w:r w:rsidR="004A5EA3" w:rsidRPr="00075C6A">
        <w:rPr>
          <w:rFonts w:ascii="Times New Roman" w:hAnsi="Times New Roman" w:cs="Times New Roman"/>
          <w:sz w:val="24"/>
          <w:szCs w:val="24"/>
        </w:rPr>
        <w:t xml:space="preserve">№ </w:t>
      </w:r>
      <w:r w:rsidR="00075C6A" w:rsidRPr="00075C6A">
        <w:rPr>
          <w:rFonts w:ascii="Times New Roman" w:hAnsi="Times New Roman" w:cs="Times New Roman"/>
          <w:sz w:val="24"/>
          <w:szCs w:val="24"/>
        </w:rPr>
        <w:t>1745</w:t>
      </w:r>
      <w:r w:rsidR="00075C6A" w:rsidRPr="00075C6A">
        <w:rPr>
          <w:rFonts w:ascii="Times New Roman" w:hAnsi="Times New Roman" w:cs="Times New Roman"/>
          <w:sz w:val="24"/>
          <w:szCs w:val="24"/>
        </w:rPr>
        <w:t xml:space="preserve"> </w:t>
      </w:r>
      <w:r w:rsidR="004A5EA3" w:rsidRPr="00075C6A">
        <w:rPr>
          <w:rFonts w:ascii="Times New Roman" w:hAnsi="Times New Roman" w:cs="Times New Roman"/>
          <w:sz w:val="24"/>
          <w:szCs w:val="24"/>
        </w:rPr>
        <w:t>«</w:t>
      </w:r>
      <w:r w:rsidR="00E710E6" w:rsidRPr="00075C6A">
        <w:rPr>
          <w:rFonts w:ascii="Times New Roman" w:hAnsi="Times New Roman" w:cs="Times New Roman"/>
          <w:sz w:val="24"/>
          <w:szCs w:val="24"/>
        </w:rPr>
        <w:t>О подготовке проекта о внесении изменений в правила землепользования и застройки</w:t>
      </w:r>
      <w:r w:rsidR="00E710E6" w:rsidRPr="00E710E6">
        <w:rPr>
          <w:rFonts w:ascii="Times New Roman" w:hAnsi="Times New Roman" w:cs="Times New Roman"/>
          <w:sz w:val="24"/>
          <w:szCs w:val="24"/>
        </w:rPr>
        <w:t xml:space="preserve"> Корсаковского муниципаль</w:t>
      </w:r>
      <w:r w:rsidR="00E710E6" w:rsidRPr="00E710E6">
        <w:rPr>
          <w:rFonts w:ascii="Times New Roman" w:hAnsi="Times New Roman" w:cs="Times New Roman"/>
          <w:sz w:val="24"/>
          <w:szCs w:val="24"/>
        </w:rPr>
        <w:softHyphen/>
        <w:t>ного округа</w:t>
      </w:r>
      <w:r w:rsidR="004A5EA3" w:rsidRPr="009B5F09">
        <w:rPr>
          <w:rFonts w:ascii="Times New Roman" w:hAnsi="Times New Roman" w:cs="Times New Roman"/>
          <w:sz w:val="24"/>
          <w:szCs w:val="24"/>
        </w:rPr>
        <w:t>»</w:t>
      </w:r>
      <w:r w:rsidR="00507128" w:rsidRPr="009B5F09">
        <w:rPr>
          <w:rFonts w:ascii="Times New Roman" w:hAnsi="Times New Roman" w:cs="Times New Roman"/>
          <w:sz w:val="24"/>
          <w:szCs w:val="24"/>
        </w:rPr>
        <w:t>.</w:t>
      </w:r>
    </w:p>
    <w:p w14:paraId="13EF11A6" w14:textId="725C975D" w:rsidR="00507128" w:rsidRPr="00DE6A86" w:rsidRDefault="00507128" w:rsidP="00DE6A8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A86">
        <w:rPr>
          <w:rFonts w:ascii="Times New Roman" w:hAnsi="Times New Roman" w:cs="Times New Roman"/>
          <w:sz w:val="24"/>
          <w:szCs w:val="24"/>
        </w:rPr>
        <w:t xml:space="preserve">Состав и порядок деятельности комиссии по подготовке проекта правил землепользования и застройки территории </w:t>
      </w:r>
      <w:r w:rsidR="002148B1" w:rsidRPr="00DE6A86">
        <w:rPr>
          <w:rFonts w:ascii="Times New Roman" w:hAnsi="Times New Roman" w:cs="Times New Roman"/>
          <w:sz w:val="24"/>
          <w:szCs w:val="24"/>
        </w:rPr>
        <w:t xml:space="preserve">Корсаковского </w:t>
      </w:r>
      <w:r w:rsidR="00B07E44" w:rsidRPr="00E710E6">
        <w:rPr>
          <w:rFonts w:ascii="Times New Roman" w:hAnsi="Times New Roman" w:cs="Times New Roman"/>
          <w:sz w:val="24"/>
          <w:szCs w:val="24"/>
        </w:rPr>
        <w:t>муниципаль</w:t>
      </w:r>
      <w:r w:rsidR="00B07E44" w:rsidRPr="00E710E6">
        <w:rPr>
          <w:rFonts w:ascii="Times New Roman" w:hAnsi="Times New Roman" w:cs="Times New Roman"/>
          <w:sz w:val="24"/>
          <w:szCs w:val="24"/>
        </w:rPr>
        <w:softHyphen/>
        <w:t xml:space="preserve">ного </w:t>
      </w:r>
      <w:r w:rsidR="002148B1" w:rsidRPr="00DE6A86">
        <w:rPr>
          <w:rFonts w:ascii="Times New Roman" w:hAnsi="Times New Roman" w:cs="Times New Roman"/>
          <w:sz w:val="24"/>
          <w:szCs w:val="24"/>
        </w:rPr>
        <w:t>округа</w:t>
      </w:r>
      <w:r w:rsidR="008C5098" w:rsidRPr="00DE6A86">
        <w:rPr>
          <w:rFonts w:ascii="Times New Roman" w:hAnsi="Times New Roman" w:cs="Times New Roman"/>
          <w:sz w:val="24"/>
          <w:szCs w:val="24"/>
        </w:rPr>
        <w:t xml:space="preserve">, порядок направления в комиссию предложений заинтересованных лиц по подготовке проекта правил землепользования и застройки территории Корсаковского </w:t>
      </w:r>
      <w:r w:rsidR="00B07E44" w:rsidRPr="00E710E6">
        <w:rPr>
          <w:rFonts w:ascii="Times New Roman" w:hAnsi="Times New Roman" w:cs="Times New Roman"/>
          <w:sz w:val="24"/>
          <w:szCs w:val="24"/>
        </w:rPr>
        <w:t>муниципаль</w:t>
      </w:r>
      <w:r w:rsidR="00B07E44" w:rsidRPr="00E710E6">
        <w:rPr>
          <w:rFonts w:ascii="Times New Roman" w:hAnsi="Times New Roman" w:cs="Times New Roman"/>
          <w:sz w:val="24"/>
          <w:szCs w:val="24"/>
        </w:rPr>
        <w:softHyphen/>
        <w:t xml:space="preserve">ного </w:t>
      </w:r>
      <w:r w:rsidR="008C5098" w:rsidRPr="00DE6A86">
        <w:rPr>
          <w:rFonts w:ascii="Times New Roman" w:hAnsi="Times New Roman" w:cs="Times New Roman"/>
          <w:sz w:val="24"/>
          <w:szCs w:val="24"/>
        </w:rPr>
        <w:t>округа</w:t>
      </w:r>
      <w:r w:rsidRPr="00DE6A86">
        <w:rPr>
          <w:rFonts w:ascii="Times New Roman" w:hAnsi="Times New Roman" w:cs="Times New Roman"/>
          <w:sz w:val="24"/>
          <w:szCs w:val="24"/>
        </w:rPr>
        <w:t xml:space="preserve"> утверждены постановлением мэра Корсаковского городского округа от 17.04.2009 № 369 и размещены на официальном сайте администрации Корсаковского </w:t>
      </w:r>
      <w:r w:rsidR="00AC2BB6" w:rsidRPr="00E710E6">
        <w:rPr>
          <w:rFonts w:ascii="Times New Roman" w:hAnsi="Times New Roman" w:cs="Times New Roman"/>
          <w:sz w:val="24"/>
          <w:szCs w:val="24"/>
        </w:rPr>
        <w:t>муниципаль</w:t>
      </w:r>
      <w:r w:rsidR="00AC2BB6" w:rsidRPr="00E710E6">
        <w:rPr>
          <w:rFonts w:ascii="Times New Roman" w:hAnsi="Times New Roman" w:cs="Times New Roman"/>
          <w:sz w:val="24"/>
          <w:szCs w:val="24"/>
        </w:rPr>
        <w:softHyphen/>
        <w:t xml:space="preserve">ного </w:t>
      </w:r>
      <w:r w:rsidRPr="00DE6A86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7D77AB" w:rsidRPr="00DE6A86">
        <w:rPr>
          <w:rFonts w:ascii="Times New Roman" w:hAnsi="Times New Roman" w:cs="Times New Roman"/>
          <w:sz w:val="24"/>
          <w:szCs w:val="24"/>
        </w:rPr>
        <w:t xml:space="preserve">в сети «Интернет» </w:t>
      </w:r>
      <w:r w:rsidRPr="00DE6A86">
        <w:rPr>
          <w:rFonts w:ascii="Times New Roman" w:hAnsi="Times New Roman" w:cs="Times New Roman"/>
          <w:sz w:val="24"/>
          <w:szCs w:val="24"/>
        </w:rPr>
        <w:t xml:space="preserve">в разделе </w:t>
      </w:r>
      <w:r w:rsidR="002148B1" w:rsidRPr="00DE6A86">
        <w:rPr>
          <w:rFonts w:ascii="Times New Roman" w:hAnsi="Times New Roman" w:cs="Times New Roman"/>
          <w:sz w:val="24"/>
          <w:szCs w:val="24"/>
        </w:rPr>
        <w:t>«Г</w:t>
      </w:r>
      <w:r w:rsidR="001D7227" w:rsidRPr="00DE6A86">
        <w:rPr>
          <w:rFonts w:ascii="Times New Roman" w:hAnsi="Times New Roman" w:cs="Times New Roman"/>
          <w:sz w:val="24"/>
          <w:szCs w:val="24"/>
        </w:rPr>
        <w:t>радостроительная деятельность</w:t>
      </w:r>
      <w:r w:rsidR="007D77AB" w:rsidRPr="00DE6A86">
        <w:rPr>
          <w:rFonts w:ascii="Times New Roman" w:hAnsi="Times New Roman" w:cs="Times New Roman"/>
          <w:sz w:val="24"/>
          <w:szCs w:val="24"/>
        </w:rPr>
        <w:t>»</w:t>
      </w:r>
      <w:r w:rsidR="002148B1" w:rsidRPr="00DE6A86">
        <w:rPr>
          <w:rFonts w:ascii="Times New Roman" w:hAnsi="Times New Roman" w:cs="Times New Roman"/>
          <w:sz w:val="24"/>
          <w:szCs w:val="24"/>
        </w:rPr>
        <w:t>.</w:t>
      </w:r>
    </w:p>
    <w:p w14:paraId="5584D084" w14:textId="77777777" w:rsidR="001D7227" w:rsidRPr="00DE6A86" w:rsidRDefault="001D7227" w:rsidP="00DE6A8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402F2B" w14:textId="77777777" w:rsidR="007D77AB" w:rsidRPr="00E35D45" w:rsidRDefault="00D418CA" w:rsidP="00DE6A8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35D45">
        <w:rPr>
          <w:rFonts w:ascii="Times New Roman" w:hAnsi="Times New Roman" w:cs="Times New Roman"/>
          <w:bCs/>
          <w:sz w:val="24"/>
          <w:szCs w:val="24"/>
        </w:rPr>
        <w:t xml:space="preserve">Состав комиссии по подготовке </w:t>
      </w:r>
      <w:r w:rsidR="007D77AB" w:rsidRPr="00E35D45">
        <w:rPr>
          <w:rFonts w:ascii="Times New Roman" w:hAnsi="Times New Roman" w:cs="Times New Roman"/>
          <w:bCs/>
          <w:sz w:val="24"/>
          <w:szCs w:val="24"/>
        </w:rPr>
        <w:t>проекта правил землепользования</w:t>
      </w:r>
    </w:p>
    <w:p w14:paraId="305E6EF2" w14:textId="68E14AEB" w:rsidR="00CD0BB6" w:rsidRPr="00E35D45" w:rsidRDefault="00D418CA" w:rsidP="00DE6A8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35D45">
        <w:rPr>
          <w:rFonts w:ascii="Times New Roman" w:hAnsi="Times New Roman" w:cs="Times New Roman"/>
          <w:bCs/>
          <w:sz w:val="24"/>
          <w:szCs w:val="24"/>
        </w:rPr>
        <w:t xml:space="preserve">и застройки территории Корсаковского </w:t>
      </w:r>
      <w:r w:rsidR="00AC2BB6" w:rsidRPr="00E710E6">
        <w:rPr>
          <w:rFonts w:ascii="Times New Roman" w:hAnsi="Times New Roman" w:cs="Times New Roman"/>
          <w:sz w:val="24"/>
          <w:szCs w:val="24"/>
        </w:rPr>
        <w:t>муниципаль</w:t>
      </w:r>
      <w:r w:rsidR="00AC2BB6" w:rsidRPr="00E710E6">
        <w:rPr>
          <w:rFonts w:ascii="Times New Roman" w:hAnsi="Times New Roman" w:cs="Times New Roman"/>
          <w:sz w:val="24"/>
          <w:szCs w:val="24"/>
        </w:rPr>
        <w:softHyphen/>
        <w:t xml:space="preserve">ного </w:t>
      </w:r>
      <w:r w:rsidRPr="00E35D45">
        <w:rPr>
          <w:rFonts w:ascii="Times New Roman" w:hAnsi="Times New Roman" w:cs="Times New Roman"/>
          <w:bCs/>
          <w:sz w:val="24"/>
          <w:szCs w:val="24"/>
        </w:rPr>
        <w:t>округа</w:t>
      </w:r>
    </w:p>
    <w:p w14:paraId="31D30A17" w14:textId="77777777" w:rsidR="00D418CA" w:rsidRPr="00DE6A86" w:rsidRDefault="00D418CA" w:rsidP="00DE6A8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4191"/>
        <w:gridCol w:w="591"/>
        <w:gridCol w:w="5072"/>
      </w:tblGrid>
      <w:tr w:rsidR="008A2732" w:rsidRPr="008A2732" w14:paraId="0691DBE9" w14:textId="77777777" w:rsidTr="000D3670">
        <w:tc>
          <w:tcPr>
            <w:tcW w:w="4175" w:type="dxa"/>
          </w:tcPr>
          <w:p w14:paraId="4D435753" w14:textId="0A569DDF" w:rsidR="008A2732" w:rsidRPr="008A2732" w:rsidRDefault="008A2732" w:rsidP="008A2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Толкушенкова Оксана Валериевна</w:t>
            </w:r>
          </w:p>
        </w:tc>
        <w:tc>
          <w:tcPr>
            <w:tcW w:w="587" w:type="dxa"/>
          </w:tcPr>
          <w:p w14:paraId="2B79F9D3" w14:textId="77777777" w:rsidR="008A2732" w:rsidRPr="008A2732" w:rsidRDefault="008A2732" w:rsidP="008A27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92" w:type="dxa"/>
          </w:tcPr>
          <w:p w14:paraId="0171D1FF" w14:textId="54D229E1" w:rsidR="008A2732" w:rsidRPr="008A2732" w:rsidRDefault="008A2732" w:rsidP="008A2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вице-мэр Корсаковского </w:t>
            </w:r>
            <w:r w:rsidR="00612AF7" w:rsidRPr="00E710E6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="00612AF7" w:rsidRPr="00E710E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ного </w:t>
            </w:r>
            <w:r w:rsidRPr="008A2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округа, директор департамента </w:t>
            </w:r>
            <w:r w:rsidR="00612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архитектуры, градостроительной деятельности и </w:t>
            </w:r>
            <w:r w:rsidRPr="008A2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земельных отношений, председатель комиссии;</w:t>
            </w:r>
          </w:p>
        </w:tc>
      </w:tr>
      <w:tr w:rsidR="008A2732" w:rsidRPr="008A2732" w14:paraId="24EE4C32" w14:textId="77777777" w:rsidTr="000D3670">
        <w:tc>
          <w:tcPr>
            <w:tcW w:w="4175" w:type="dxa"/>
          </w:tcPr>
          <w:p w14:paraId="75FECF2F" w14:textId="77777777" w:rsidR="008A2732" w:rsidRPr="008A2732" w:rsidRDefault="008A2732" w:rsidP="008A2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Макеев Константин Юрьевич</w:t>
            </w:r>
          </w:p>
        </w:tc>
        <w:tc>
          <w:tcPr>
            <w:tcW w:w="587" w:type="dxa"/>
          </w:tcPr>
          <w:p w14:paraId="4B5F35A9" w14:textId="77777777" w:rsidR="008A2732" w:rsidRPr="008A2732" w:rsidRDefault="008A2732" w:rsidP="008A27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92" w:type="dxa"/>
          </w:tcPr>
          <w:p w14:paraId="1E9A6A57" w14:textId="53DAC18C" w:rsidR="008A2732" w:rsidRPr="008A2732" w:rsidRDefault="00F12B82" w:rsidP="008A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департамента архитектуры, градостроительной деятельности и земельных отношений администрации Корсаковского муниципального округа, главный архитектор, заместитель председателя комиссии;</w:t>
            </w:r>
          </w:p>
        </w:tc>
      </w:tr>
      <w:tr w:rsidR="008A2732" w:rsidRPr="008A2732" w14:paraId="6F13EFCF" w14:textId="77777777" w:rsidTr="000D3670">
        <w:tc>
          <w:tcPr>
            <w:tcW w:w="4175" w:type="dxa"/>
          </w:tcPr>
          <w:p w14:paraId="376D8439" w14:textId="16C0B391" w:rsidR="008A2732" w:rsidRPr="008A2732" w:rsidRDefault="00F12B82" w:rsidP="008A2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Де Сен</w:t>
            </w:r>
          </w:p>
          <w:p w14:paraId="7F765C10" w14:textId="77777777" w:rsidR="008A2732" w:rsidRPr="008A2732" w:rsidRDefault="008A2732" w:rsidP="008A2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</w:tcPr>
          <w:p w14:paraId="7AB6DE73" w14:textId="77777777" w:rsidR="008A2732" w:rsidRPr="008A2732" w:rsidRDefault="008A2732" w:rsidP="008A27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92" w:type="dxa"/>
          </w:tcPr>
          <w:p w14:paraId="5480DFBB" w14:textId="7528DDB3" w:rsidR="008A2732" w:rsidRPr="008A2732" w:rsidRDefault="00F12B82" w:rsidP="008A2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советник департамента архитектуры, градостроительной деятельности и земельных отношений администрации Корсаковского муниципального округа, секретарь комиссии.</w:t>
            </w:r>
          </w:p>
        </w:tc>
      </w:tr>
      <w:tr w:rsidR="008A2732" w:rsidRPr="008A2732" w14:paraId="1CE35E6D" w14:textId="77777777" w:rsidTr="000D3670">
        <w:tc>
          <w:tcPr>
            <w:tcW w:w="4175" w:type="dxa"/>
          </w:tcPr>
          <w:p w14:paraId="6AE3C119" w14:textId="77777777" w:rsidR="008A2732" w:rsidRPr="008A2732" w:rsidRDefault="008A2732" w:rsidP="008A2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587" w:type="dxa"/>
          </w:tcPr>
          <w:p w14:paraId="3E73C150" w14:textId="77777777" w:rsidR="008A2732" w:rsidRPr="008A2732" w:rsidRDefault="008A2732" w:rsidP="008A27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2" w:type="dxa"/>
          </w:tcPr>
          <w:p w14:paraId="79CBDCD2" w14:textId="77777777" w:rsidR="008A2732" w:rsidRPr="008A2732" w:rsidRDefault="008A2732" w:rsidP="008A2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8A2732" w:rsidRPr="008A2732" w14:paraId="3FDC8728" w14:textId="77777777" w:rsidTr="000D3670">
        <w:tc>
          <w:tcPr>
            <w:tcW w:w="4175" w:type="dxa"/>
          </w:tcPr>
          <w:p w14:paraId="59AA3212" w14:textId="77777777" w:rsidR="008A2732" w:rsidRPr="008A2732" w:rsidRDefault="008A2732" w:rsidP="008A2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Валуевич Екатерина Валерьевна</w:t>
            </w:r>
          </w:p>
        </w:tc>
        <w:tc>
          <w:tcPr>
            <w:tcW w:w="587" w:type="dxa"/>
          </w:tcPr>
          <w:p w14:paraId="714FB866" w14:textId="77777777" w:rsidR="008A2732" w:rsidRPr="008A2732" w:rsidRDefault="008A2732" w:rsidP="008A27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92" w:type="dxa"/>
          </w:tcPr>
          <w:p w14:paraId="1A62156C" w14:textId="6EC24A13" w:rsidR="008A2732" w:rsidRPr="008A2732" w:rsidRDefault="00F12B82" w:rsidP="008A2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департамента экономического развития администрации Корсаковского муниципального округа;</w:t>
            </w:r>
          </w:p>
        </w:tc>
      </w:tr>
      <w:tr w:rsidR="008A2732" w:rsidRPr="008A2732" w14:paraId="2CEF3FDB" w14:textId="77777777" w:rsidTr="000D3670">
        <w:tc>
          <w:tcPr>
            <w:tcW w:w="4175" w:type="dxa"/>
          </w:tcPr>
          <w:p w14:paraId="079D48F2" w14:textId="77777777" w:rsidR="008A2732" w:rsidRPr="008A2732" w:rsidRDefault="008A2732" w:rsidP="008A2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Косякова Екатерина Сергеевна</w:t>
            </w:r>
          </w:p>
        </w:tc>
        <w:tc>
          <w:tcPr>
            <w:tcW w:w="587" w:type="dxa"/>
          </w:tcPr>
          <w:p w14:paraId="38042217" w14:textId="77777777" w:rsidR="008A2732" w:rsidRPr="008A2732" w:rsidRDefault="008A2732" w:rsidP="008A27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92" w:type="dxa"/>
          </w:tcPr>
          <w:p w14:paraId="3DC0EA74" w14:textId="526A8AD9" w:rsidR="008A2732" w:rsidRPr="008A2732" w:rsidRDefault="00F12B82" w:rsidP="008A2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департамента архитектуры, градостроительной деятельности и земельных отношений администрации Корсаковского муниципального округа;</w:t>
            </w:r>
          </w:p>
        </w:tc>
      </w:tr>
      <w:tr w:rsidR="008A2732" w:rsidRPr="008A2732" w14:paraId="7C30AD94" w14:textId="77777777" w:rsidTr="000D3670">
        <w:tc>
          <w:tcPr>
            <w:tcW w:w="4175" w:type="dxa"/>
          </w:tcPr>
          <w:p w14:paraId="7171749F" w14:textId="77777777" w:rsidR="008A2732" w:rsidRPr="008A2732" w:rsidRDefault="008A2732" w:rsidP="008A2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Логачев Илья Сергеевич</w:t>
            </w:r>
          </w:p>
        </w:tc>
        <w:tc>
          <w:tcPr>
            <w:tcW w:w="587" w:type="dxa"/>
          </w:tcPr>
          <w:p w14:paraId="2893DD37" w14:textId="77777777" w:rsidR="008A2732" w:rsidRPr="008A2732" w:rsidRDefault="008A2732" w:rsidP="008A27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92" w:type="dxa"/>
          </w:tcPr>
          <w:p w14:paraId="4B9A5EB9" w14:textId="19525FA6" w:rsidR="008A2732" w:rsidRPr="008A2732" w:rsidRDefault="00F12B82" w:rsidP="008A2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Собрания Корсаковского муниципального округа (по согласованию);</w:t>
            </w:r>
          </w:p>
        </w:tc>
      </w:tr>
      <w:tr w:rsidR="008A2732" w:rsidRPr="008A2732" w14:paraId="21F2F0F7" w14:textId="77777777" w:rsidTr="000D3670">
        <w:tc>
          <w:tcPr>
            <w:tcW w:w="4175" w:type="dxa"/>
          </w:tcPr>
          <w:p w14:paraId="1CF8D286" w14:textId="77777777" w:rsidR="008A2732" w:rsidRPr="008A2732" w:rsidRDefault="008A2732" w:rsidP="008A2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Саликова Ольга Владимировна</w:t>
            </w:r>
          </w:p>
        </w:tc>
        <w:tc>
          <w:tcPr>
            <w:tcW w:w="587" w:type="dxa"/>
          </w:tcPr>
          <w:p w14:paraId="10B12A5C" w14:textId="77777777" w:rsidR="008A2732" w:rsidRPr="008A2732" w:rsidRDefault="008A2732" w:rsidP="008A27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92" w:type="dxa"/>
          </w:tcPr>
          <w:p w14:paraId="77B2D06E" w14:textId="4B630242" w:rsidR="008A2732" w:rsidRPr="008A2732" w:rsidRDefault="00F12B82" w:rsidP="008A2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департамента архитектуры, градостроительной деятельности и земельных отношений администрации Корсаковского муниципального округа.</w:t>
            </w:r>
          </w:p>
        </w:tc>
      </w:tr>
      <w:tr w:rsidR="008A2732" w:rsidRPr="008A2732" w14:paraId="0E2C9246" w14:textId="77777777" w:rsidTr="008A2732">
        <w:tc>
          <w:tcPr>
            <w:tcW w:w="9854" w:type="dxa"/>
            <w:gridSpan w:val="3"/>
          </w:tcPr>
          <w:p w14:paraId="0FE63930" w14:textId="77777777" w:rsidR="008A2732" w:rsidRPr="008A2732" w:rsidRDefault="008A2732" w:rsidP="008A2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состав комиссии:</w:t>
            </w:r>
          </w:p>
        </w:tc>
      </w:tr>
      <w:tr w:rsidR="008A2732" w:rsidRPr="008A2732" w14:paraId="2F8C8037" w14:textId="77777777" w:rsidTr="008A2732">
        <w:tc>
          <w:tcPr>
            <w:tcW w:w="9854" w:type="dxa"/>
            <w:gridSpan w:val="3"/>
          </w:tcPr>
          <w:tbl>
            <w:tblPr>
              <w:tblW w:w="9583" w:type="dxa"/>
              <w:tblLook w:val="01E0" w:firstRow="1" w:lastRow="1" w:firstColumn="1" w:lastColumn="1" w:noHBand="0" w:noVBand="0"/>
            </w:tblPr>
            <w:tblGrid>
              <w:gridCol w:w="4065"/>
              <w:gridCol w:w="296"/>
              <w:gridCol w:w="5222"/>
            </w:tblGrid>
            <w:tr w:rsidR="008A2732" w:rsidRPr="008A2732" w14:paraId="22D54D1A" w14:textId="77777777" w:rsidTr="00063B68">
              <w:tc>
                <w:tcPr>
                  <w:tcW w:w="4065" w:type="dxa"/>
                </w:tcPr>
                <w:p w14:paraId="5EF444DF" w14:textId="77777777" w:rsidR="008A2732" w:rsidRPr="008A2732" w:rsidRDefault="008A2732" w:rsidP="008A2732">
                  <w:pPr>
                    <w:autoSpaceDE w:val="0"/>
                    <w:autoSpaceDN w:val="0"/>
                    <w:adjustRightInd w:val="0"/>
                    <w:spacing w:after="0" w:line="240" w:lineRule="auto"/>
                    <w:ind w:hanging="10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A2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Ганькевич Виталий Николаевич</w:t>
                  </w:r>
                </w:p>
              </w:tc>
              <w:tc>
                <w:tcPr>
                  <w:tcW w:w="296" w:type="dxa"/>
                </w:tcPr>
                <w:p w14:paraId="5C02F6C0" w14:textId="77777777" w:rsidR="008A2732" w:rsidRPr="008A2732" w:rsidRDefault="008A2732" w:rsidP="008A273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A2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5222" w:type="dxa"/>
                </w:tcPr>
                <w:p w14:paraId="78C1187C" w14:textId="608D33D1" w:rsidR="008A2732" w:rsidRPr="008A2732" w:rsidRDefault="008A2732" w:rsidP="008A27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A2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директор правового департамента администрации Корсаковского </w:t>
                  </w:r>
                  <w:r w:rsidR="000D3670" w:rsidRPr="00F12B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муниципального </w:t>
                  </w:r>
                  <w:r w:rsidRPr="008A2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округа, член комиссии;</w:t>
                  </w:r>
                </w:p>
              </w:tc>
            </w:tr>
          </w:tbl>
          <w:p w14:paraId="6BFBA241" w14:textId="77777777" w:rsidR="008A2732" w:rsidRPr="008A2732" w:rsidRDefault="008A2732" w:rsidP="008A2732">
            <w:pPr>
              <w:tabs>
                <w:tab w:val="center" w:pos="4683"/>
              </w:tabs>
              <w:spacing w:after="0" w:line="240" w:lineRule="auto"/>
              <w:ind w:left="4395" w:hanging="43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2732" w:rsidRPr="008A2732" w14:paraId="11E8D48E" w14:textId="77777777" w:rsidTr="008A2732">
        <w:tc>
          <w:tcPr>
            <w:tcW w:w="9854" w:type="dxa"/>
            <w:gridSpan w:val="3"/>
          </w:tcPr>
          <w:tbl>
            <w:tblPr>
              <w:tblW w:w="9583" w:type="dxa"/>
              <w:tblLook w:val="01E0" w:firstRow="1" w:lastRow="1" w:firstColumn="1" w:lastColumn="1" w:noHBand="0" w:noVBand="0"/>
            </w:tblPr>
            <w:tblGrid>
              <w:gridCol w:w="4065"/>
              <w:gridCol w:w="296"/>
              <w:gridCol w:w="5222"/>
            </w:tblGrid>
            <w:tr w:rsidR="008A2732" w:rsidRPr="008A2732" w14:paraId="04F43B01" w14:textId="77777777" w:rsidTr="00063B68">
              <w:tc>
                <w:tcPr>
                  <w:tcW w:w="4065" w:type="dxa"/>
                </w:tcPr>
                <w:p w14:paraId="78E3CACF" w14:textId="77777777" w:rsidR="008A2732" w:rsidRPr="008A2732" w:rsidRDefault="008A2732" w:rsidP="008A2732">
                  <w:pPr>
                    <w:autoSpaceDE w:val="0"/>
                    <w:autoSpaceDN w:val="0"/>
                    <w:adjustRightInd w:val="0"/>
                    <w:spacing w:after="0" w:line="240" w:lineRule="auto"/>
                    <w:ind w:hanging="10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A2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Дериведмидь Игорь Петрович </w:t>
                  </w:r>
                </w:p>
              </w:tc>
              <w:tc>
                <w:tcPr>
                  <w:tcW w:w="296" w:type="dxa"/>
                </w:tcPr>
                <w:p w14:paraId="55E85618" w14:textId="77777777" w:rsidR="008A2732" w:rsidRPr="008A2732" w:rsidRDefault="008A2732" w:rsidP="008A273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A2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5222" w:type="dxa"/>
                </w:tcPr>
                <w:p w14:paraId="4D3BA9F7" w14:textId="083534CB" w:rsidR="008A2732" w:rsidRPr="008A2732" w:rsidRDefault="008A2732" w:rsidP="008A273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A2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заместитель директора департамента мониторинга территорий администрации Корсаковского </w:t>
                  </w:r>
                  <w:r w:rsidR="000D3670" w:rsidRPr="00F12B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муниципального </w:t>
                  </w:r>
                  <w:r w:rsidRPr="008A2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округа, член комиссии;</w:t>
                  </w:r>
                </w:p>
              </w:tc>
            </w:tr>
          </w:tbl>
          <w:p w14:paraId="288859C6" w14:textId="77777777" w:rsidR="008A2732" w:rsidRPr="008A2732" w:rsidRDefault="008A2732" w:rsidP="008A2732">
            <w:pPr>
              <w:tabs>
                <w:tab w:val="center" w:pos="4683"/>
              </w:tabs>
              <w:spacing w:after="0" w:line="240" w:lineRule="auto"/>
              <w:ind w:left="4395" w:hanging="43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2732" w:rsidRPr="008A2732" w14:paraId="71AB1592" w14:textId="77777777" w:rsidTr="008A2732">
        <w:tc>
          <w:tcPr>
            <w:tcW w:w="9854" w:type="dxa"/>
            <w:gridSpan w:val="3"/>
          </w:tcPr>
          <w:tbl>
            <w:tblPr>
              <w:tblW w:w="9583" w:type="dxa"/>
              <w:tblLook w:val="01E0" w:firstRow="1" w:lastRow="1" w:firstColumn="1" w:lastColumn="1" w:noHBand="0" w:noVBand="0"/>
            </w:tblPr>
            <w:tblGrid>
              <w:gridCol w:w="4065"/>
              <w:gridCol w:w="296"/>
              <w:gridCol w:w="5222"/>
            </w:tblGrid>
            <w:tr w:rsidR="008A2732" w:rsidRPr="008A2732" w14:paraId="1B8D7173" w14:textId="77777777" w:rsidTr="00063B68">
              <w:tc>
                <w:tcPr>
                  <w:tcW w:w="4065" w:type="dxa"/>
                </w:tcPr>
                <w:p w14:paraId="45C1007F" w14:textId="77777777" w:rsidR="008A2732" w:rsidRPr="008A2732" w:rsidRDefault="008A2732" w:rsidP="008A2732">
                  <w:pPr>
                    <w:autoSpaceDE w:val="0"/>
                    <w:autoSpaceDN w:val="0"/>
                    <w:adjustRightInd w:val="0"/>
                    <w:spacing w:after="0" w:line="240" w:lineRule="auto"/>
                    <w:ind w:hanging="10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A2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Кириенко Елена Енкильевна</w:t>
                  </w:r>
                </w:p>
              </w:tc>
              <w:tc>
                <w:tcPr>
                  <w:tcW w:w="296" w:type="dxa"/>
                </w:tcPr>
                <w:p w14:paraId="183CE666" w14:textId="77777777" w:rsidR="008A2732" w:rsidRPr="008A2732" w:rsidRDefault="008A2732" w:rsidP="008A273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A2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5222" w:type="dxa"/>
                </w:tcPr>
                <w:p w14:paraId="3637F3B7" w14:textId="7ED5D6F9" w:rsidR="008A2732" w:rsidRPr="008A2732" w:rsidRDefault="008A2732" w:rsidP="008A27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A2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начальник отдела культуры департамента социального развития администрации Корсаковского </w:t>
                  </w:r>
                  <w:r w:rsidR="000D3670" w:rsidRPr="00F12B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муниципального </w:t>
                  </w:r>
                  <w:r w:rsidRPr="008A2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округа, член комиссии;</w:t>
                  </w:r>
                </w:p>
              </w:tc>
            </w:tr>
            <w:tr w:rsidR="008A2732" w:rsidRPr="008A2732" w14:paraId="7E52C8CB" w14:textId="77777777" w:rsidTr="00063B68">
              <w:tc>
                <w:tcPr>
                  <w:tcW w:w="4065" w:type="dxa"/>
                </w:tcPr>
                <w:p w14:paraId="1C460493" w14:textId="096B1884" w:rsidR="008A2732" w:rsidRPr="008A2732" w:rsidRDefault="008A2732" w:rsidP="000D367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6" w:type="dxa"/>
                </w:tcPr>
                <w:p w14:paraId="452A2CEE" w14:textId="6C982B69" w:rsidR="008A2732" w:rsidRPr="008A2732" w:rsidRDefault="008A2732" w:rsidP="008A273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22" w:type="dxa"/>
                </w:tcPr>
                <w:p w14:paraId="7447B760" w14:textId="24C64279" w:rsidR="008A2732" w:rsidRPr="008A2732" w:rsidRDefault="008A2732" w:rsidP="008A273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48EE1BBE" w14:textId="77777777" w:rsidR="008A2732" w:rsidRPr="008A2732" w:rsidRDefault="008A2732" w:rsidP="008A2732">
            <w:pPr>
              <w:tabs>
                <w:tab w:val="center" w:pos="4683"/>
              </w:tabs>
              <w:spacing w:after="0" w:line="240" w:lineRule="auto"/>
              <w:ind w:left="4395" w:hanging="43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2732" w:rsidRPr="008A2732" w14:paraId="32B8D1E1" w14:textId="77777777" w:rsidTr="008A2732">
        <w:tc>
          <w:tcPr>
            <w:tcW w:w="9854" w:type="dxa"/>
            <w:gridSpan w:val="3"/>
          </w:tcPr>
          <w:tbl>
            <w:tblPr>
              <w:tblW w:w="9758" w:type="dxa"/>
              <w:tblLook w:val="01E0" w:firstRow="1" w:lastRow="1" w:firstColumn="1" w:lastColumn="1" w:noHBand="0" w:noVBand="0"/>
            </w:tblPr>
            <w:tblGrid>
              <w:gridCol w:w="4065"/>
              <w:gridCol w:w="330"/>
              <w:gridCol w:w="5363"/>
            </w:tblGrid>
            <w:tr w:rsidR="008A2732" w:rsidRPr="008A2732" w14:paraId="38D47C3C" w14:textId="77777777" w:rsidTr="00063B68">
              <w:tc>
                <w:tcPr>
                  <w:tcW w:w="4065" w:type="dxa"/>
                </w:tcPr>
                <w:p w14:paraId="4B67822B" w14:textId="77777777" w:rsidR="008A2732" w:rsidRPr="008A2732" w:rsidRDefault="008A2732" w:rsidP="008A2732">
                  <w:pPr>
                    <w:spacing w:after="0" w:line="240" w:lineRule="auto"/>
                    <w:ind w:hanging="10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A2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Кузнецов Никита Сергеевич</w:t>
                  </w:r>
                </w:p>
                <w:p w14:paraId="5CF97679" w14:textId="77777777" w:rsidR="008A2732" w:rsidRPr="008A2732" w:rsidRDefault="008A2732" w:rsidP="008A27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0" w:type="dxa"/>
                </w:tcPr>
                <w:p w14:paraId="6942EB67" w14:textId="77777777" w:rsidR="008A2732" w:rsidRPr="008A2732" w:rsidRDefault="008A2732" w:rsidP="008A2732">
                  <w:pPr>
                    <w:tabs>
                      <w:tab w:val="right" w:pos="8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A2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  <w:t>-</w:t>
                  </w:r>
                </w:p>
              </w:tc>
              <w:tc>
                <w:tcPr>
                  <w:tcW w:w="5363" w:type="dxa"/>
                </w:tcPr>
                <w:p w14:paraId="0BF45E5B" w14:textId="2313F2EA" w:rsidR="008A2732" w:rsidRPr="008A2732" w:rsidRDefault="008A2732" w:rsidP="008A273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A2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консультант первой категории</w:t>
                  </w:r>
                  <w:r w:rsidR="000D36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A2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обеспечению градостроительной деятельности МКУ «Служба обеспечения», член комиссии;</w:t>
                  </w:r>
                </w:p>
              </w:tc>
            </w:tr>
          </w:tbl>
          <w:p w14:paraId="4AAEE5F5" w14:textId="77777777" w:rsidR="008A2732" w:rsidRPr="008A2732" w:rsidRDefault="008A2732" w:rsidP="008A2732">
            <w:pPr>
              <w:autoSpaceDE w:val="0"/>
              <w:autoSpaceDN w:val="0"/>
              <w:adjustRightInd w:val="0"/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9FE3980" w14:textId="77777777" w:rsidR="008A2732" w:rsidRPr="00DE6A86" w:rsidRDefault="008A2732" w:rsidP="001D72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BF69E5D" w14:textId="77777777" w:rsidR="00776A61" w:rsidRPr="009B3CFF" w:rsidRDefault="00D418CA" w:rsidP="001D72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B3CFF">
        <w:rPr>
          <w:rFonts w:ascii="Times New Roman" w:hAnsi="Times New Roman" w:cs="Times New Roman"/>
          <w:bCs/>
          <w:sz w:val="24"/>
          <w:szCs w:val="24"/>
        </w:rPr>
        <w:t>Порядок деятельности комисс</w:t>
      </w:r>
      <w:r w:rsidR="00776A61" w:rsidRPr="009B3CFF">
        <w:rPr>
          <w:rFonts w:ascii="Times New Roman" w:hAnsi="Times New Roman" w:cs="Times New Roman"/>
          <w:bCs/>
          <w:sz w:val="24"/>
          <w:szCs w:val="24"/>
        </w:rPr>
        <w:t>ии по подготовке проекта правил</w:t>
      </w:r>
    </w:p>
    <w:p w14:paraId="4F26449A" w14:textId="411B5EF7" w:rsidR="00CD0BB6" w:rsidRPr="009B3CFF" w:rsidRDefault="00D418CA" w:rsidP="001D72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B3CFF">
        <w:rPr>
          <w:rFonts w:ascii="Times New Roman" w:hAnsi="Times New Roman" w:cs="Times New Roman"/>
          <w:bCs/>
          <w:sz w:val="24"/>
          <w:szCs w:val="24"/>
        </w:rPr>
        <w:t xml:space="preserve">землепользования и застройки территории Корсаковского </w:t>
      </w:r>
      <w:r w:rsidR="000D3670" w:rsidRPr="00F12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Pr="009B3CFF">
        <w:rPr>
          <w:rFonts w:ascii="Times New Roman" w:hAnsi="Times New Roman" w:cs="Times New Roman"/>
          <w:bCs/>
          <w:sz w:val="24"/>
          <w:szCs w:val="24"/>
        </w:rPr>
        <w:t>округа</w:t>
      </w:r>
    </w:p>
    <w:p w14:paraId="0A22BA97" w14:textId="77777777" w:rsidR="00D418CA" w:rsidRPr="00DE6A86" w:rsidRDefault="00D418CA" w:rsidP="001D72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5CE2E2" w14:textId="77777777" w:rsidR="00CD0BB6" w:rsidRPr="001D7227" w:rsidRDefault="00CD0BB6" w:rsidP="001D7227">
      <w:pPr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</w:t>
      </w:r>
    </w:p>
    <w:p w14:paraId="1378E281" w14:textId="11192322" w:rsidR="00CD0BB6" w:rsidRPr="001D7227" w:rsidRDefault="00CD0BB6" w:rsidP="001D7227">
      <w:pPr>
        <w:numPr>
          <w:ilvl w:val="1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по подготовке проекта правил землепользования и застройки территории Корсаковского </w:t>
      </w:r>
      <w:r w:rsidR="000D3670" w:rsidRPr="00F12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1D72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Комиссия) является постоянно действующим коллегиальным, совещательным органом администрации Корсаковского </w:t>
      </w:r>
      <w:r w:rsidR="000D3670" w:rsidRPr="00F12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14:paraId="1F961FA5" w14:textId="2DB4CC8D" w:rsidR="00CD0BB6" w:rsidRPr="001D7227" w:rsidRDefault="00CD0BB6" w:rsidP="001D7227">
      <w:pPr>
        <w:numPr>
          <w:ilvl w:val="1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создана с целью подготовки проекта правил землепользования и застройки Корсаковского </w:t>
      </w:r>
      <w:r w:rsidR="000D3670" w:rsidRPr="00F12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 (далее - Правила), подготовки их к утверждению, а также с целью рассмотрения вопросов, связанных с их реализацией и актуализацией.</w:t>
      </w:r>
    </w:p>
    <w:p w14:paraId="5D48B9EE" w14:textId="1304D36C" w:rsidR="00CD0BB6" w:rsidRPr="001D7227" w:rsidRDefault="00CD0BB6" w:rsidP="001D7227">
      <w:pPr>
        <w:numPr>
          <w:ilvl w:val="1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Организационно-техническое обеспечение деятельности Комиссии осуществляет </w:t>
      </w:r>
      <w:r w:rsidR="00D60A8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</w:t>
      </w: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02EC" w:rsidRPr="009102EC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архитектуры, градостроительной деятельности и земельных отношений администрации Корсаковского муниципального округа</w:t>
      </w: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11DA1E" w14:textId="77777777" w:rsidR="00CD0BB6" w:rsidRPr="00DE6A86" w:rsidRDefault="00CD0BB6" w:rsidP="001D7227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E99800" w14:textId="77777777" w:rsidR="00CD0BB6" w:rsidRPr="001D7227" w:rsidRDefault="00CD0BB6" w:rsidP="001D7227">
      <w:pPr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деятельности Комиссии</w:t>
      </w:r>
    </w:p>
    <w:p w14:paraId="01790F72" w14:textId="77777777" w:rsidR="00CD0BB6" w:rsidRPr="001D7227" w:rsidRDefault="00CD0BB6" w:rsidP="001D7227">
      <w:pPr>
        <w:numPr>
          <w:ilvl w:val="1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осуществляет свою деятельность в форме заседаний.</w:t>
      </w:r>
    </w:p>
    <w:p w14:paraId="1C523AEB" w14:textId="77777777" w:rsidR="00CD0BB6" w:rsidRPr="001D7227" w:rsidRDefault="00CD0BB6" w:rsidP="001D7227">
      <w:pPr>
        <w:numPr>
          <w:ilvl w:val="1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 Комиссии проводятся по мере необходимости, но не реже 1 раза в 2 месяца.</w:t>
      </w:r>
    </w:p>
    <w:p w14:paraId="19AB0D2F" w14:textId="77777777" w:rsidR="00CD0BB6" w:rsidRPr="001D7227" w:rsidRDefault="00CD0BB6" w:rsidP="001D7227">
      <w:pPr>
        <w:numPr>
          <w:ilvl w:val="1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Время, место и повестка дня очередного заседания Комиссии определяются председателем Комиссии, а в его отсутствии заместителем председателя Комиссии. Члены Комиссии уведомляются о месте, дате и времени проведения заседания Комиссии не позднее чем за три рабочих дня до назначенной даты.</w:t>
      </w:r>
    </w:p>
    <w:p w14:paraId="522591D0" w14:textId="77777777" w:rsidR="00CD0BB6" w:rsidRPr="001D7227" w:rsidRDefault="00CD0BB6" w:rsidP="001D7227">
      <w:pPr>
        <w:numPr>
          <w:ilvl w:val="1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Заседание Комиссии считается правомочным, если на нем присутствуют не менее двух третей от установленного числа членов Комиссии. Решения Комиссии принимаются путем открытого голосования простым большинством голосов. В случае равенства голосов решающим является голос председательствующего на заседании Комиссии.</w:t>
      </w:r>
    </w:p>
    <w:p w14:paraId="0657B092" w14:textId="615366AD" w:rsidR="00CD0BB6" w:rsidRPr="001D7227" w:rsidRDefault="00CD0BB6" w:rsidP="001D7227">
      <w:pPr>
        <w:numPr>
          <w:ilvl w:val="1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период отсутствия члена Комиссии (отпуск, командировка и т.д.) в работе Комиссии принимает участие лицо, исполняющее его обязанности, депутат, назначенный председателем Собрания Корсаковского </w:t>
      </w:r>
      <w:r w:rsidR="003A39A8" w:rsidRPr="00910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 с правом голосования.</w:t>
      </w:r>
    </w:p>
    <w:p w14:paraId="6D1D7E4B" w14:textId="77777777" w:rsidR="00CD0BB6" w:rsidRPr="001D7227" w:rsidRDefault="00CD0BB6" w:rsidP="001D7227">
      <w:pPr>
        <w:numPr>
          <w:ilvl w:val="1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 а в его отсутствие заместитель председателя Комиссии руководит деятельностью Комиссии, председательствует на заседаниях, организует работу, осуществляет общий контроль над реализацией принятых Комиссией решений. При отсутствии председателя Комиссии и его заместителя заседание ведет член Комиссии, уполномоченный председателем Комиссии.</w:t>
      </w:r>
    </w:p>
    <w:p w14:paraId="1F82F85C" w14:textId="502258D8" w:rsidR="00CD0BB6" w:rsidRPr="001D7227" w:rsidRDefault="00CD0BB6" w:rsidP="001D7227">
      <w:pPr>
        <w:numPr>
          <w:ilvl w:val="1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заседания Комиссии в обязательном порядке приглашаются ответственные должностные лица структурных подразделений администрации Корсаковского </w:t>
      </w:r>
      <w:r w:rsidR="003A39A8" w:rsidRPr="00910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округа, осуществляющие свои задачи и функции в границах населенных пунктов </w:t>
      </w:r>
      <w:r w:rsidRPr="001D72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образования</w:t>
      </w: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 расположены объекты недвижимости или земельные участки, относительно которых рассматриваются вопросы. Указанные лица не участвуют в голосовании.</w:t>
      </w:r>
    </w:p>
    <w:p w14:paraId="7E7EB7A9" w14:textId="77777777" w:rsidR="00CD0BB6" w:rsidRPr="001D7227" w:rsidRDefault="00CD0BB6" w:rsidP="001D7227">
      <w:pPr>
        <w:numPr>
          <w:ilvl w:val="1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решению Комиссии на заседания могут приглашаться представители органов государственной власти, органов местного самоуправления, общественных организаций, иных организаций, обладающие специальными знаниями по вопросам в области </w:t>
      </w: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планирования развития и обустройства территории, охраны окружающей среды, объектов культурного наследия и т.д., а также юридические и физические лица и их представители, непосредственно заинтересованные в решении вопросов, выносимых на рассмотрение Комиссии. Указанные лица не участвуют в голосовании.</w:t>
      </w:r>
    </w:p>
    <w:p w14:paraId="5E58D138" w14:textId="77777777" w:rsidR="00CD0BB6" w:rsidRPr="001D7227" w:rsidRDefault="00CD0BB6" w:rsidP="001D7227">
      <w:pPr>
        <w:numPr>
          <w:ilvl w:val="1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член Комиссии ее решением освобождается от участия в голосовании по конкретному вопросу в случае, если он имеет прямую заинтересованность или находится в родственных отношениях с заявителем, по поводу которого рассматривается вопрос.</w:t>
      </w:r>
    </w:p>
    <w:p w14:paraId="105F30E1" w14:textId="77777777" w:rsidR="00CD0BB6" w:rsidRPr="001D7227" w:rsidRDefault="00CD0BB6" w:rsidP="001D7227">
      <w:pPr>
        <w:numPr>
          <w:ilvl w:val="1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 не согласившийся с принятым решением, имеет право письменно изложить свое особое мнение, которое приобщается к решению Комиссии.</w:t>
      </w:r>
    </w:p>
    <w:p w14:paraId="2EE2F1EB" w14:textId="77777777" w:rsidR="00CD0BB6" w:rsidRPr="001D7227" w:rsidRDefault="00CD0BB6" w:rsidP="003A39A8">
      <w:pPr>
        <w:numPr>
          <w:ilvl w:val="1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Комиссии оформляются протоколом, который подписывается председателем и секретарем Комиссии. Протоколы заседаний Комиссии хранятся постоянно и являются открытыми для всех заинтересованных лиц за исключением случаев, предусмотренных законодательством.</w:t>
      </w:r>
    </w:p>
    <w:p w14:paraId="05C87B94" w14:textId="77777777" w:rsidR="0066496B" w:rsidRDefault="0066496B" w:rsidP="003A39A8">
      <w:pPr>
        <w:shd w:val="clear" w:color="auto" w:fill="FFFFFF"/>
        <w:tabs>
          <w:tab w:val="left" w:pos="28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8C006D6" w14:textId="45493D23" w:rsidR="00BC2851" w:rsidRDefault="00BC2851" w:rsidP="003A39A8">
      <w:pPr>
        <w:shd w:val="clear" w:color="auto" w:fill="FFFFFF"/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25994">
        <w:rPr>
          <w:rFonts w:ascii="Times New Roman" w:eastAsia="Calibri" w:hAnsi="Times New Roman" w:cs="Times New Roman"/>
          <w:bCs/>
          <w:sz w:val="24"/>
          <w:szCs w:val="24"/>
        </w:rPr>
        <w:t>Порядок и сроки проведения работ по подготовке проекта</w:t>
      </w:r>
      <w:r w:rsidR="003A39A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F25994">
        <w:rPr>
          <w:rFonts w:ascii="Times New Roman" w:eastAsia="Calibri" w:hAnsi="Times New Roman" w:cs="Times New Roman"/>
          <w:bCs/>
          <w:sz w:val="24"/>
          <w:szCs w:val="24"/>
        </w:rPr>
        <w:t>о внесении изменений в правила землепользования и застройки</w:t>
      </w:r>
      <w:r w:rsidR="003A39A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F25994">
        <w:rPr>
          <w:rFonts w:ascii="Times New Roman" w:eastAsia="Calibri" w:hAnsi="Times New Roman" w:cs="Times New Roman"/>
          <w:bCs/>
          <w:sz w:val="24"/>
          <w:szCs w:val="24"/>
        </w:rPr>
        <w:t xml:space="preserve">Корсаковского </w:t>
      </w:r>
      <w:r w:rsidR="003A39A8" w:rsidRPr="003A39A8">
        <w:rPr>
          <w:rFonts w:ascii="Times New Roman" w:eastAsia="Calibri" w:hAnsi="Times New Roman" w:cs="Times New Roman"/>
          <w:bCs/>
          <w:sz w:val="24"/>
          <w:szCs w:val="24"/>
        </w:rPr>
        <w:t>муниципаль</w:t>
      </w:r>
      <w:r w:rsidR="003A39A8" w:rsidRPr="003A39A8">
        <w:rPr>
          <w:rFonts w:ascii="Times New Roman" w:eastAsia="Calibri" w:hAnsi="Times New Roman" w:cs="Times New Roman"/>
          <w:bCs/>
          <w:sz w:val="24"/>
          <w:szCs w:val="24"/>
        </w:rPr>
        <w:softHyphen/>
        <w:t xml:space="preserve">ного </w:t>
      </w:r>
      <w:r w:rsidRPr="00F25994">
        <w:rPr>
          <w:rFonts w:ascii="Times New Roman" w:eastAsia="Calibri" w:hAnsi="Times New Roman" w:cs="Times New Roman"/>
          <w:bCs/>
          <w:sz w:val="24"/>
          <w:szCs w:val="24"/>
        </w:rPr>
        <w:t>округа</w:t>
      </w:r>
      <w:r w:rsidR="003A39A8">
        <w:rPr>
          <w:rFonts w:ascii="Times New Roman" w:eastAsia="Calibri" w:hAnsi="Times New Roman" w:cs="Times New Roman"/>
          <w:bCs/>
          <w:sz w:val="24"/>
          <w:szCs w:val="24"/>
        </w:rPr>
        <w:t xml:space="preserve"> утверждены </w:t>
      </w:r>
      <w:r w:rsidR="003A39A8" w:rsidRPr="003A39A8">
        <w:rPr>
          <w:rFonts w:ascii="Times New Roman" w:eastAsia="Calibri" w:hAnsi="Times New Roman" w:cs="Times New Roman"/>
          <w:bCs/>
          <w:sz w:val="24"/>
          <w:szCs w:val="24"/>
        </w:rPr>
        <w:t>постановлени</w:t>
      </w:r>
      <w:r w:rsidR="003A39A8">
        <w:rPr>
          <w:rFonts w:ascii="Times New Roman" w:eastAsia="Calibri" w:hAnsi="Times New Roman" w:cs="Times New Roman"/>
          <w:bCs/>
          <w:sz w:val="24"/>
          <w:szCs w:val="24"/>
        </w:rPr>
        <w:t>ем</w:t>
      </w:r>
      <w:r w:rsidR="003A39A8" w:rsidRPr="003A39A8">
        <w:rPr>
          <w:rFonts w:ascii="Times New Roman" w:eastAsia="Calibri" w:hAnsi="Times New Roman" w:cs="Times New Roman"/>
          <w:bCs/>
          <w:sz w:val="24"/>
          <w:szCs w:val="24"/>
        </w:rPr>
        <w:t xml:space="preserve"> администрации Корсаковского муниципаль</w:t>
      </w:r>
      <w:r w:rsidR="003A39A8" w:rsidRPr="003A39A8">
        <w:rPr>
          <w:rFonts w:ascii="Times New Roman" w:eastAsia="Calibri" w:hAnsi="Times New Roman" w:cs="Times New Roman"/>
          <w:bCs/>
          <w:sz w:val="24"/>
          <w:szCs w:val="24"/>
        </w:rPr>
        <w:softHyphen/>
        <w:t xml:space="preserve">ного округа от </w:t>
      </w:r>
      <w:r w:rsidR="00075C6A" w:rsidRPr="00075C6A">
        <w:rPr>
          <w:rFonts w:ascii="Times New Roman" w:eastAsia="Calibri" w:hAnsi="Times New Roman" w:cs="Times New Roman"/>
          <w:bCs/>
          <w:sz w:val="24"/>
          <w:szCs w:val="24"/>
        </w:rPr>
        <w:t>24.07.2025          №</w:t>
      </w:r>
      <w:r w:rsidR="00075C6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75C6A" w:rsidRPr="00075C6A">
        <w:rPr>
          <w:rFonts w:ascii="Times New Roman" w:eastAsia="Calibri" w:hAnsi="Times New Roman" w:cs="Times New Roman"/>
          <w:bCs/>
          <w:sz w:val="24"/>
          <w:szCs w:val="24"/>
        </w:rPr>
        <w:t>1745</w:t>
      </w:r>
      <w:r w:rsidR="00075C6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3A39A8" w:rsidRPr="003A39A8">
        <w:rPr>
          <w:rFonts w:ascii="Times New Roman" w:eastAsia="Calibri" w:hAnsi="Times New Roman" w:cs="Times New Roman"/>
          <w:bCs/>
          <w:sz w:val="24"/>
          <w:szCs w:val="24"/>
        </w:rPr>
        <w:t>«О подготовке проекта о внесении изменений в правила землепользования и застройки Корсаковского муниципаль</w:t>
      </w:r>
      <w:r w:rsidR="003A39A8" w:rsidRPr="003A39A8">
        <w:rPr>
          <w:rFonts w:ascii="Times New Roman" w:eastAsia="Calibri" w:hAnsi="Times New Roman" w:cs="Times New Roman"/>
          <w:bCs/>
          <w:sz w:val="24"/>
          <w:szCs w:val="24"/>
        </w:rPr>
        <w:softHyphen/>
        <w:t>ного округа»</w:t>
      </w:r>
      <w:r w:rsidR="00D429C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CE50DF9" w14:textId="77777777" w:rsidR="003A39A8" w:rsidRPr="00F25994" w:rsidRDefault="003A39A8" w:rsidP="0066496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BBFC963" w14:textId="6B1F0B00" w:rsidR="00932ED4" w:rsidRPr="00F25994" w:rsidRDefault="00932ED4" w:rsidP="001D72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25994">
        <w:rPr>
          <w:rFonts w:ascii="Times New Roman" w:hAnsi="Times New Roman" w:cs="Times New Roman"/>
          <w:bCs/>
          <w:sz w:val="24"/>
          <w:szCs w:val="24"/>
        </w:rPr>
        <w:t>Порядок направления в комиссию п</w:t>
      </w:r>
      <w:r w:rsidR="00F073A0" w:rsidRPr="00F25994">
        <w:rPr>
          <w:rFonts w:ascii="Times New Roman" w:hAnsi="Times New Roman" w:cs="Times New Roman"/>
          <w:bCs/>
          <w:sz w:val="24"/>
          <w:szCs w:val="24"/>
        </w:rPr>
        <w:t>редложений заинтересованных лиц</w:t>
      </w:r>
      <w:r w:rsidR="00F259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25994">
        <w:rPr>
          <w:rFonts w:ascii="Times New Roman" w:hAnsi="Times New Roman" w:cs="Times New Roman"/>
          <w:bCs/>
          <w:sz w:val="24"/>
          <w:szCs w:val="24"/>
        </w:rPr>
        <w:t xml:space="preserve">по подготовке проекта правил землепользования и застройки Корсаковского </w:t>
      </w:r>
      <w:r w:rsidR="00D429C0" w:rsidRPr="003A39A8">
        <w:rPr>
          <w:rFonts w:ascii="Times New Roman" w:eastAsia="Calibri" w:hAnsi="Times New Roman" w:cs="Times New Roman"/>
          <w:bCs/>
          <w:sz w:val="24"/>
          <w:szCs w:val="24"/>
        </w:rPr>
        <w:t>муниципаль</w:t>
      </w:r>
      <w:r w:rsidR="00D429C0" w:rsidRPr="003A39A8">
        <w:rPr>
          <w:rFonts w:ascii="Times New Roman" w:eastAsia="Calibri" w:hAnsi="Times New Roman" w:cs="Times New Roman"/>
          <w:bCs/>
          <w:sz w:val="24"/>
          <w:szCs w:val="24"/>
        </w:rPr>
        <w:softHyphen/>
        <w:t xml:space="preserve">ного </w:t>
      </w:r>
      <w:r w:rsidRPr="00F25994">
        <w:rPr>
          <w:rFonts w:ascii="Times New Roman" w:hAnsi="Times New Roman" w:cs="Times New Roman"/>
          <w:bCs/>
          <w:sz w:val="24"/>
          <w:szCs w:val="24"/>
        </w:rPr>
        <w:t>округа</w:t>
      </w:r>
    </w:p>
    <w:p w14:paraId="379DC451" w14:textId="77777777" w:rsidR="00932ED4" w:rsidRPr="00DE6A86" w:rsidRDefault="00932ED4" w:rsidP="001D72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8119E3" w14:textId="1B3CD82E" w:rsidR="00932ED4" w:rsidRPr="001D7227" w:rsidRDefault="00932ED4" w:rsidP="00F073A0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опубликования решения </w:t>
      </w:r>
      <w:r w:rsidR="00D429C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429C0" w:rsidRPr="003A39A8">
        <w:rPr>
          <w:rFonts w:ascii="Times New Roman" w:eastAsia="Calibri" w:hAnsi="Times New Roman" w:cs="Times New Roman"/>
          <w:bCs/>
          <w:sz w:val="24"/>
          <w:szCs w:val="24"/>
        </w:rPr>
        <w:t xml:space="preserve"> подготовке проекта о внесении изменений в правила землепользования и застройки Корсаковского муниципаль</w:t>
      </w:r>
      <w:r w:rsidR="00D429C0" w:rsidRPr="003A39A8">
        <w:rPr>
          <w:rFonts w:ascii="Times New Roman" w:eastAsia="Calibri" w:hAnsi="Times New Roman" w:cs="Times New Roman"/>
          <w:bCs/>
          <w:sz w:val="24"/>
          <w:szCs w:val="24"/>
        </w:rPr>
        <w:softHyphen/>
        <w:t>ного округа</w:t>
      </w:r>
      <w:r w:rsidR="00D429C0"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Правила) до завершения работ по подготовке проекта Правил заинтересованные лица вправе направлять в комиссию по подготовке проекта правил землепользования и застройки территории Корсаковского </w:t>
      </w:r>
      <w:r w:rsidR="00D429C0" w:rsidRPr="003A39A8">
        <w:rPr>
          <w:rFonts w:ascii="Times New Roman" w:eastAsia="Calibri" w:hAnsi="Times New Roman" w:cs="Times New Roman"/>
          <w:bCs/>
          <w:sz w:val="24"/>
          <w:szCs w:val="24"/>
        </w:rPr>
        <w:t>муниципаль</w:t>
      </w:r>
      <w:r w:rsidR="00D429C0" w:rsidRPr="003A39A8">
        <w:rPr>
          <w:rFonts w:ascii="Times New Roman" w:eastAsia="Calibri" w:hAnsi="Times New Roman" w:cs="Times New Roman"/>
          <w:bCs/>
          <w:sz w:val="24"/>
          <w:szCs w:val="24"/>
        </w:rPr>
        <w:softHyphen/>
        <w:t xml:space="preserve">ного </w:t>
      </w: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 (далее – Комиссия) предложения по подготовке проекта Правил.</w:t>
      </w:r>
    </w:p>
    <w:p w14:paraId="05CAF7BA" w14:textId="1D278BD2" w:rsidR="00932ED4" w:rsidRPr="001D7227" w:rsidRDefault="00932ED4" w:rsidP="00F073A0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направляются в письменном виде в администрацию Корсаковского </w:t>
      </w:r>
      <w:r w:rsidR="00D429C0" w:rsidRPr="003A39A8">
        <w:rPr>
          <w:rFonts w:ascii="Times New Roman" w:eastAsia="Calibri" w:hAnsi="Times New Roman" w:cs="Times New Roman"/>
          <w:bCs/>
          <w:sz w:val="24"/>
          <w:szCs w:val="24"/>
        </w:rPr>
        <w:t>муниципаль</w:t>
      </w:r>
      <w:r w:rsidR="00D429C0" w:rsidRPr="003A39A8">
        <w:rPr>
          <w:rFonts w:ascii="Times New Roman" w:eastAsia="Calibri" w:hAnsi="Times New Roman" w:cs="Times New Roman"/>
          <w:bCs/>
          <w:sz w:val="24"/>
          <w:szCs w:val="24"/>
        </w:rPr>
        <w:softHyphen/>
        <w:t xml:space="preserve">ного </w:t>
      </w: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округа по адресу: Сахалинская область, г. Корсаков, ул. Советская, 41 с пометкой «В комиссию по подготовке проекта правил землепользования и застройки территории Корсаковского </w:t>
      </w:r>
      <w:r w:rsidR="00D429C0" w:rsidRPr="003A39A8">
        <w:rPr>
          <w:rFonts w:ascii="Times New Roman" w:eastAsia="Calibri" w:hAnsi="Times New Roman" w:cs="Times New Roman"/>
          <w:bCs/>
          <w:sz w:val="24"/>
          <w:szCs w:val="24"/>
        </w:rPr>
        <w:t>муниципаль</w:t>
      </w:r>
      <w:r w:rsidR="00D429C0" w:rsidRPr="003A39A8">
        <w:rPr>
          <w:rFonts w:ascii="Times New Roman" w:eastAsia="Calibri" w:hAnsi="Times New Roman" w:cs="Times New Roman"/>
          <w:bCs/>
          <w:sz w:val="24"/>
          <w:szCs w:val="24"/>
        </w:rPr>
        <w:softHyphen/>
        <w:t xml:space="preserve">ного </w:t>
      </w: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округа». В предложении заинтересованное лицо в обязательном порядке указывает свои фамилию, имя, отчество или наименование юридического лица, почтовый адрес, контактный телефон (последнее - при наличии), излагает суть предложения, ставит личную подпись и дату. Неразборчиво написанные, неподписанные предложения, а также предложения, не имеющие отношения к подготовке проекта Правил, Комиссией не рассматриваются.</w:t>
      </w:r>
    </w:p>
    <w:p w14:paraId="568E6160" w14:textId="77777777" w:rsidR="00932ED4" w:rsidRPr="001D7227" w:rsidRDefault="00932ED4" w:rsidP="00F073A0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предложениям могут прилагаться любые материалы (как на бумажных, так и магнитных носителях). Направленные предложения и приложенные к ним материалы возврату не подлежат.</w:t>
      </w:r>
    </w:p>
    <w:p w14:paraId="2F3A92AB" w14:textId="77777777" w:rsidR="00932ED4" w:rsidRPr="001D7227" w:rsidRDefault="00932ED4" w:rsidP="00F073A0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не дает ответы на поступившие предложения.</w:t>
      </w:r>
    </w:p>
    <w:p w14:paraId="75196815" w14:textId="77777777" w:rsidR="006343E2" w:rsidRDefault="00932ED4" w:rsidP="00C97B37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2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Предложения, поступившие в Комиссию после завершения работ по подготовке проекта Правил, не рассматриваются.</w:t>
      </w:r>
    </w:p>
    <w:p w14:paraId="6ABAF625" w14:textId="77777777" w:rsidR="00C97B37" w:rsidRDefault="00C97B37" w:rsidP="00C97B3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C8AA44" w14:textId="77777777" w:rsidR="001F779E" w:rsidRDefault="001F779E" w:rsidP="001F779E">
      <w:pPr>
        <w:pStyle w:val="ab"/>
        <w:shd w:val="clear" w:color="auto" w:fill="FFFFFF"/>
        <w:spacing w:before="0" w:beforeAutospacing="0" w:after="0" w:afterAutospacing="0"/>
        <w:ind w:firstLine="709"/>
        <w:jc w:val="right"/>
        <w:rPr>
          <w:color w:val="000000"/>
        </w:rPr>
      </w:pPr>
      <w:r>
        <w:rPr>
          <w:color w:val="000000"/>
        </w:rPr>
        <w:t>Департамент архитектуры, градостроительной</w:t>
      </w:r>
    </w:p>
    <w:p w14:paraId="5D38E20C" w14:textId="77777777" w:rsidR="001F779E" w:rsidRDefault="001F779E" w:rsidP="001F779E">
      <w:pPr>
        <w:pStyle w:val="ab"/>
        <w:shd w:val="clear" w:color="auto" w:fill="FFFFFF"/>
        <w:spacing w:before="0" w:beforeAutospacing="0" w:after="0" w:afterAutospacing="0"/>
        <w:ind w:firstLine="709"/>
        <w:jc w:val="right"/>
        <w:rPr>
          <w:color w:val="000000"/>
        </w:rPr>
      </w:pPr>
      <w:r>
        <w:rPr>
          <w:color w:val="000000"/>
        </w:rPr>
        <w:t>деятельности и земельных отношений администрации</w:t>
      </w:r>
    </w:p>
    <w:p w14:paraId="6A44BD33" w14:textId="77777777" w:rsidR="001F779E" w:rsidRDefault="001F779E" w:rsidP="001F779E">
      <w:pPr>
        <w:pStyle w:val="ab"/>
        <w:shd w:val="clear" w:color="auto" w:fill="FFFFFF"/>
        <w:spacing w:before="0" w:beforeAutospacing="0" w:after="0" w:afterAutospacing="0"/>
        <w:ind w:firstLine="709"/>
        <w:jc w:val="right"/>
        <w:rPr>
          <w:color w:val="000000"/>
        </w:rPr>
      </w:pPr>
      <w:r>
        <w:rPr>
          <w:color w:val="000000"/>
        </w:rPr>
        <w:t>Корсаковского муниципаль</w:t>
      </w:r>
      <w:r>
        <w:rPr>
          <w:color w:val="000000"/>
        </w:rPr>
        <w:softHyphen/>
        <w:t>ного округа</w:t>
      </w:r>
    </w:p>
    <w:p w14:paraId="03F6EF29" w14:textId="77777777" w:rsidR="001F779E" w:rsidRPr="00C97B37" w:rsidRDefault="001F779E" w:rsidP="00C97B3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F779E" w:rsidRPr="00C97B37" w:rsidSect="004E4552">
      <w:headerReference w:type="default" r:id="rId7"/>
      <w:pgSz w:w="11906" w:h="16838"/>
      <w:pgMar w:top="964" w:right="567" w:bottom="680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62914" w14:textId="77777777" w:rsidR="008550CB" w:rsidRDefault="008550CB" w:rsidP="0045445D">
      <w:pPr>
        <w:spacing w:after="0" w:line="240" w:lineRule="auto"/>
      </w:pPr>
      <w:r>
        <w:separator/>
      </w:r>
    </w:p>
  </w:endnote>
  <w:endnote w:type="continuationSeparator" w:id="0">
    <w:p w14:paraId="550076AD" w14:textId="77777777" w:rsidR="008550CB" w:rsidRDefault="008550CB" w:rsidP="00454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833B8" w14:textId="77777777" w:rsidR="008550CB" w:rsidRDefault="008550CB" w:rsidP="0045445D">
      <w:pPr>
        <w:spacing w:after="0" w:line="240" w:lineRule="auto"/>
      </w:pPr>
      <w:r>
        <w:separator/>
      </w:r>
    </w:p>
  </w:footnote>
  <w:footnote w:type="continuationSeparator" w:id="0">
    <w:p w14:paraId="7C172EF4" w14:textId="77777777" w:rsidR="008550CB" w:rsidRDefault="008550CB" w:rsidP="00454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0645"/>
      <w:docPartObj>
        <w:docPartGallery w:val="Page Numbers (Top of Page)"/>
        <w:docPartUnique/>
      </w:docPartObj>
    </w:sdtPr>
    <w:sdtEndPr/>
    <w:sdtContent>
      <w:p w14:paraId="5A240E33" w14:textId="77777777" w:rsidR="0045445D" w:rsidRDefault="0045445D">
        <w:pPr>
          <w:pStyle w:val="a5"/>
          <w:jc w:val="center"/>
        </w:pPr>
      </w:p>
      <w:p w14:paraId="3441A946" w14:textId="77777777" w:rsidR="0045445D" w:rsidRDefault="0045445D">
        <w:pPr>
          <w:pStyle w:val="a5"/>
          <w:jc w:val="center"/>
        </w:pPr>
      </w:p>
      <w:p w14:paraId="5607A7BD" w14:textId="77777777" w:rsidR="0045445D" w:rsidRDefault="0045445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439">
          <w:rPr>
            <w:noProof/>
          </w:rPr>
          <w:t>3</w:t>
        </w:r>
        <w:r>
          <w:fldChar w:fldCharType="end"/>
        </w:r>
      </w:p>
    </w:sdtContent>
  </w:sdt>
  <w:p w14:paraId="7EBAD82C" w14:textId="77777777" w:rsidR="0045445D" w:rsidRDefault="0045445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5332D"/>
    <w:multiLevelType w:val="multilevel"/>
    <w:tmpl w:val="553677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20" w:hanging="1080"/>
      </w:pPr>
    </w:lvl>
    <w:lvl w:ilvl="2">
      <w:start w:val="1"/>
      <w:numFmt w:val="decimal"/>
      <w:isLgl/>
      <w:lvlText w:val="%1.%2.%3."/>
      <w:lvlJc w:val="left"/>
      <w:pPr>
        <w:ind w:left="1800" w:hanging="1080"/>
      </w:pPr>
    </w:lvl>
    <w:lvl w:ilvl="3">
      <w:start w:val="1"/>
      <w:numFmt w:val="decimal"/>
      <w:isLgl/>
      <w:lvlText w:val="%1.%2.%3.%4."/>
      <w:lvlJc w:val="left"/>
      <w:pPr>
        <w:ind w:left="198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1" w15:restartNumberingAfterBreak="0">
    <w:nsid w:val="53F22DA2"/>
    <w:multiLevelType w:val="hybridMultilevel"/>
    <w:tmpl w:val="171E6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C3D03"/>
    <w:multiLevelType w:val="hybridMultilevel"/>
    <w:tmpl w:val="A3A206E8"/>
    <w:lvl w:ilvl="0" w:tplc="2C8AFFC4">
      <w:start w:val="1"/>
      <w:numFmt w:val="decimal"/>
      <w:lvlText w:val="%1."/>
      <w:lvlJc w:val="left"/>
      <w:pPr>
        <w:ind w:left="1395" w:hanging="855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1B3684D"/>
    <w:multiLevelType w:val="hybridMultilevel"/>
    <w:tmpl w:val="4F0E1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124B4E"/>
    <w:multiLevelType w:val="hybridMultilevel"/>
    <w:tmpl w:val="F5123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881924">
    <w:abstractNumId w:val="1"/>
  </w:num>
  <w:num w:numId="2" w16cid:durableId="839591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52816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1216268">
    <w:abstractNumId w:val="4"/>
  </w:num>
  <w:num w:numId="5" w16cid:durableId="14582546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56AE"/>
    <w:rsid w:val="00075C6A"/>
    <w:rsid w:val="000C4DA2"/>
    <w:rsid w:val="000D3670"/>
    <w:rsid w:val="000D680F"/>
    <w:rsid w:val="00140166"/>
    <w:rsid w:val="001663BE"/>
    <w:rsid w:val="00187287"/>
    <w:rsid w:val="001B56AE"/>
    <w:rsid w:val="001D7227"/>
    <w:rsid w:val="001F779E"/>
    <w:rsid w:val="002148B1"/>
    <w:rsid w:val="00242CFA"/>
    <w:rsid w:val="002C222B"/>
    <w:rsid w:val="002C46BD"/>
    <w:rsid w:val="002D7CB8"/>
    <w:rsid w:val="003515B5"/>
    <w:rsid w:val="003A39A8"/>
    <w:rsid w:val="003B1670"/>
    <w:rsid w:val="003E79F0"/>
    <w:rsid w:val="00447602"/>
    <w:rsid w:val="0045445D"/>
    <w:rsid w:val="0047632A"/>
    <w:rsid w:val="004975F3"/>
    <w:rsid w:val="004A5EA3"/>
    <w:rsid w:val="004E4552"/>
    <w:rsid w:val="00507128"/>
    <w:rsid w:val="00590439"/>
    <w:rsid w:val="005C3DE7"/>
    <w:rsid w:val="00612AF7"/>
    <w:rsid w:val="006343E2"/>
    <w:rsid w:val="006618FD"/>
    <w:rsid w:val="0066496B"/>
    <w:rsid w:val="006C179C"/>
    <w:rsid w:val="007031C7"/>
    <w:rsid w:val="00723C2C"/>
    <w:rsid w:val="00732B12"/>
    <w:rsid w:val="00776A61"/>
    <w:rsid w:val="007D77AB"/>
    <w:rsid w:val="008550CB"/>
    <w:rsid w:val="008666CA"/>
    <w:rsid w:val="00876CCF"/>
    <w:rsid w:val="008A2732"/>
    <w:rsid w:val="008A416A"/>
    <w:rsid w:val="008C4520"/>
    <w:rsid w:val="008C5098"/>
    <w:rsid w:val="008E34B3"/>
    <w:rsid w:val="008E3524"/>
    <w:rsid w:val="0090604C"/>
    <w:rsid w:val="00907AD7"/>
    <w:rsid w:val="009102EC"/>
    <w:rsid w:val="00911A23"/>
    <w:rsid w:val="009136BF"/>
    <w:rsid w:val="00925FF4"/>
    <w:rsid w:val="00932ED4"/>
    <w:rsid w:val="00935F2E"/>
    <w:rsid w:val="009B03D6"/>
    <w:rsid w:val="009B1D25"/>
    <w:rsid w:val="009B3CFF"/>
    <w:rsid w:val="009B5F09"/>
    <w:rsid w:val="009D1A1E"/>
    <w:rsid w:val="00A04818"/>
    <w:rsid w:val="00A0591E"/>
    <w:rsid w:val="00A423DA"/>
    <w:rsid w:val="00AC2BB6"/>
    <w:rsid w:val="00B0643F"/>
    <w:rsid w:val="00B07E44"/>
    <w:rsid w:val="00BC2851"/>
    <w:rsid w:val="00BD0A2A"/>
    <w:rsid w:val="00BD337B"/>
    <w:rsid w:val="00BF6816"/>
    <w:rsid w:val="00C53608"/>
    <w:rsid w:val="00C95BFB"/>
    <w:rsid w:val="00C97B37"/>
    <w:rsid w:val="00CC2C97"/>
    <w:rsid w:val="00CC2D68"/>
    <w:rsid w:val="00CD0BB6"/>
    <w:rsid w:val="00D418CA"/>
    <w:rsid w:val="00D429C0"/>
    <w:rsid w:val="00D60A8D"/>
    <w:rsid w:val="00DE6A86"/>
    <w:rsid w:val="00E009B1"/>
    <w:rsid w:val="00E1242B"/>
    <w:rsid w:val="00E32420"/>
    <w:rsid w:val="00E35D45"/>
    <w:rsid w:val="00E56465"/>
    <w:rsid w:val="00E710E6"/>
    <w:rsid w:val="00F073A0"/>
    <w:rsid w:val="00F12B82"/>
    <w:rsid w:val="00F25994"/>
    <w:rsid w:val="00FC4F62"/>
    <w:rsid w:val="00FE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0BA90"/>
  <w15:docId w15:val="{A2E72FFC-3920-4B80-97A4-90D9699C8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6AE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BC28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BC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54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445D"/>
  </w:style>
  <w:style w:type="paragraph" w:styleId="a7">
    <w:name w:val="footer"/>
    <w:basedOn w:val="a"/>
    <w:link w:val="a8"/>
    <w:uiPriority w:val="99"/>
    <w:unhideWhenUsed/>
    <w:rsid w:val="00454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445D"/>
  </w:style>
  <w:style w:type="paragraph" w:styleId="a9">
    <w:name w:val="Balloon Text"/>
    <w:basedOn w:val="a"/>
    <w:link w:val="aa"/>
    <w:uiPriority w:val="99"/>
    <w:semiHidden/>
    <w:unhideWhenUsed/>
    <w:rsid w:val="00454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445D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1F7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1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1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21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44641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11" w:color="C0C0C0"/>
                            <w:right w:val="none" w:sz="0" w:space="0" w:color="auto"/>
                          </w:divBdr>
                          <w:divsChild>
                            <w:div w:id="187099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0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1331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Коробейникова</dc:creator>
  <cp:lastModifiedBy>О Де Сен</cp:lastModifiedBy>
  <cp:revision>32</cp:revision>
  <cp:lastPrinted>2017-02-27T00:41:00Z</cp:lastPrinted>
  <dcterms:created xsi:type="dcterms:W3CDTF">2017-02-27T04:59:00Z</dcterms:created>
  <dcterms:modified xsi:type="dcterms:W3CDTF">2025-07-28T00:29:00Z</dcterms:modified>
</cp:coreProperties>
</file>